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C" w:rsidRDefault="00662CDB" w:rsidP="00662CDB">
      <w:pPr>
        <w:rPr>
          <w:rFonts w:ascii="MV Boli" w:hAnsi="MV Boli" w:cs="MV Bol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41102" wp14:editId="032D85B2">
                <wp:simplePos x="0" y="0"/>
                <wp:positionH relativeFrom="margin">
                  <wp:posOffset>1494430</wp:posOffset>
                </wp:positionH>
                <wp:positionV relativeFrom="paragraph">
                  <wp:posOffset>307075</wp:posOffset>
                </wp:positionV>
                <wp:extent cx="4790364" cy="13920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2A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662CDB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Simply Shirley’s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62CDB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Catering and Cakes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, LLC</w:t>
                            </w:r>
                          </w:p>
                          <w:p w:rsidR="00662CDB" w:rsidRPr="00662CDB" w:rsidRDefault="00392EF6" w:rsidP="00662CDB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Pricing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1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65pt;margin-top:24.2pt;width:377.2pt;height:109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g5jAIAAIsFAAAOAAAAZHJzL2Uyb0RvYy54bWysVE1v2zAMvQ/YfxB0X+2kabsE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" fillcolor="white [3201]" stroked="f" strokeweight=".5pt">
                <v:textbox>
                  <w:txbxContent>
                    <w:p w:rsidR="00BC232A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 w:rsidRPr="00662CDB">
                        <w:rPr>
                          <w:rFonts w:ascii="MV Boli" w:hAnsi="MV Boli" w:cs="MV Boli"/>
                          <w:sz w:val="40"/>
                          <w:szCs w:val="40"/>
                        </w:rPr>
                        <w:t>Simply Shirley’s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62CDB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  <w:szCs w:val="40"/>
                        </w:rPr>
                        <w:t>Catering and Cakes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>, LLC</w:t>
                      </w:r>
                    </w:p>
                    <w:p w:rsidR="00662CDB" w:rsidRPr="00662CDB" w:rsidRDefault="00392EF6" w:rsidP="00662CDB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  <w:szCs w:val="40"/>
                        </w:rPr>
                        <w:t>Pricing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EBCD5" wp14:editId="274EEF94">
                <wp:simplePos x="0" y="0"/>
                <wp:positionH relativeFrom="margin">
                  <wp:align>left</wp:align>
                </wp:positionH>
                <wp:positionV relativeFrom="paragraph">
                  <wp:posOffset>108594</wp:posOffset>
                </wp:positionV>
                <wp:extent cx="1692322" cy="27432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A9" w:rsidRDefault="002926A9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  <w:p w:rsidR="00DB73E1" w:rsidRPr="002926A9" w:rsidRDefault="00DB73E1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BCD5" id="Text Box 3" o:spid="_x0000_s1027" type="#_x0000_t202" style="position:absolute;margin-left:0;margin-top:8.55pt;width:133.25pt;height:3in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EejQIAAJIFAAAOAAAAZHJzL2Uyb0RvYy54bWysVEtPGzEQvlfqf7B8L5tsAp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" fillcolor="white [3201]" stroked="f" strokeweight=".5pt">
                <v:textbox>
                  <w:txbxContent>
                    <w:p w:rsidR="002926A9" w:rsidRDefault="002926A9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  <w:r>
                        <w:rPr>
                          <w:rFonts w:ascii="MV Boli" w:hAnsi="MV Boli" w:cs="MV Boli"/>
                          <w:sz w:val="240"/>
                          <w:szCs w:val="240"/>
                        </w:rPr>
                        <w:t>S</w:t>
                      </w:r>
                    </w:p>
                    <w:p w:rsidR="00DB73E1" w:rsidRPr="002926A9" w:rsidRDefault="00DB73E1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w:drawing>
          <wp:inline distT="0" distB="0" distL="0" distR="0" wp14:anchorId="1A49D414" wp14:editId="1D59CD42">
            <wp:extent cx="9524" cy="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noProof/>
        </w:rPr>
        <w:drawing>
          <wp:inline distT="0" distB="0" distL="0" distR="0" wp14:anchorId="192431D6" wp14:editId="1C989A33">
            <wp:extent cx="9524" cy="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rFonts w:ascii="MV Boli" w:hAnsi="MV Boli" w:cs="MV Boli"/>
          <w:sz w:val="240"/>
          <w:szCs w:val="240"/>
        </w:rPr>
        <w:t>S</w:t>
      </w:r>
      <w:r>
        <w:rPr>
          <w:rFonts w:ascii="MV Boli" w:hAnsi="MV Boli" w:cs="MV Boli"/>
          <w:sz w:val="40"/>
          <w:szCs w:val="40"/>
        </w:rPr>
        <w:t xml:space="preserve">   </w:t>
      </w:r>
    </w:p>
    <w:p w:rsidR="00CF73BA" w:rsidRDefault="00CF73BA" w:rsidP="00662CDB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Quick Reception: $5 per guest</w:t>
      </w:r>
    </w:p>
    <w:p w:rsidR="00CF73BA" w:rsidRPr="00F0519C" w:rsidRDefault="00CF73BA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2"/>
          <w:szCs w:val="32"/>
        </w:rPr>
        <w:tab/>
      </w:r>
      <w:r w:rsidRPr="00F0519C">
        <w:rPr>
          <w:rFonts w:ascii="MV Boli" w:hAnsi="MV Boli" w:cs="MV Boli"/>
          <w:sz w:val="30"/>
          <w:szCs w:val="30"/>
        </w:rPr>
        <w:t>Nuts, mints, assorted cheese tray w/crackers and punch</w:t>
      </w:r>
    </w:p>
    <w:p w:rsidR="00DB73E1" w:rsidRDefault="00DB73E1" w:rsidP="00662CDB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Dinner Buffet</w:t>
      </w:r>
      <w:r w:rsidR="00662CDB">
        <w:rPr>
          <w:rFonts w:ascii="MV Boli" w:hAnsi="MV Boli" w:cs="MV Boli"/>
          <w:sz w:val="40"/>
          <w:szCs w:val="40"/>
        </w:rPr>
        <w:t xml:space="preserve">: $14 per guest </w:t>
      </w:r>
    </w:p>
    <w:p w:rsidR="00DB73E1" w:rsidRPr="00F0519C" w:rsidRDefault="00F0519C" w:rsidP="00662CDB">
      <w:pPr>
        <w:rPr>
          <w:rFonts w:ascii="MV Boli" w:hAnsi="MV Boli" w:cs="MV Boli"/>
          <w:sz w:val="30"/>
          <w:szCs w:val="30"/>
        </w:rPr>
      </w:pPr>
      <w:r>
        <w:rPr>
          <w:rFonts w:ascii="MV Boli" w:hAnsi="MV Boli" w:cs="MV Bol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5FC39" wp14:editId="6559EFB9">
                <wp:simplePos x="0" y="0"/>
                <wp:positionH relativeFrom="margin">
                  <wp:posOffset>4183039</wp:posOffset>
                </wp:positionH>
                <wp:positionV relativeFrom="paragraph">
                  <wp:posOffset>294167</wp:posOffset>
                </wp:positionV>
                <wp:extent cx="2688590" cy="4721490"/>
                <wp:effectExtent l="19050" t="19050" r="1651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472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E1" w:rsidRPr="00F0519C" w:rsidRDefault="00DB73E1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Other additions</w:t>
                            </w:r>
                          </w:p>
                          <w:p w:rsidR="00F0519C" w:rsidRPr="00F0519C" w:rsidRDefault="00DB73E1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  <w:t>Chocolate Station</w:t>
                            </w: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403A5"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DB73E1" w:rsidRPr="00F0519C" w:rsidRDefault="00DB73E1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+$2 per guest</w:t>
                            </w:r>
                          </w:p>
                          <w:p w:rsidR="00F0519C" w:rsidRPr="00F0519C" w:rsidRDefault="00DB73E1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  <w:t>Dessert Station</w:t>
                            </w: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A403A5"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F0519C" w:rsidRPr="00F0519C" w:rsidRDefault="00F0519C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+$3 per guest </w:t>
                            </w:r>
                          </w:p>
                          <w:p w:rsidR="00C211F9" w:rsidRPr="00F0519C" w:rsidRDefault="00DB73E1" w:rsidP="00DB73E1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choice</w:t>
                            </w:r>
                            <w:proofErr w:type="gramEnd"/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of 3 desserts)</w:t>
                            </w:r>
                          </w:p>
                          <w:p w:rsidR="00F0519C" w:rsidRPr="00F0519C" w:rsidRDefault="00A403A5" w:rsidP="00A403A5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  <w:t>More than 2 drink options</w:t>
                            </w: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B73E1" w:rsidRPr="00F0519C" w:rsidRDefault="00A403A5" w:rsidP="00A403A5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+$1 per guest</w:t>
                            </w:r>
                          </w:p>
                          <w:p w:rsidR="00392EF6" w:rsidRPr="00F0519C" w:rsidRDefault="00392EF6" w:rsidP="00A923E2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  <w:t>Wedding Cakes</w:t>
                            </w:r>
                          </w:p>
                          <w:p w:rsidR="00A923E2" w:rsidRPr="00F0519C" w:rsidRDefault="00A923E2" w:rsidP="00A923E2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$40 per layer + $25 delivery &amp; set up fee</w:t>
                            </w:r>
                          </w:p>
                          <w:p w:rsidR="00F0519C" w:rsidRPr="00F0519C" w:rsidRDefault="00F0519C" w:rsidP="00A923E2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b/>
                                <w:sz w:val="26"/>
                                <w:szCs w:val="26"/>
                              </w:rPr>
                              <w:t>Cupcakes</w:t>
                            </w:r>
                          </w:p>
                          <w:p w:rsidR="00F0519C" w:rsidRPr="00F0519C" w:rsidRDefault="00F0519C" w:rsidP="00A923E2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  <w:r w:rsidRPr="00F0519C"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  <w:t>$15 per dozen</w:t>
                            </w:r>
                          </w:p>
                          <w:p w:rsidR="00A923E2" w:rsidRPr="00F0519C" w:rsidRDefault="00A923E2" w:rsidP="00A403A5">
                            <w:pPr>
                              <w:jc w:val="center"/>
                              <w:rPr>
                                <w:rFonts w:ascii="MV Boli" w:hAnsi="MV Boli" w:cs="MV Bol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FC39" id="Text Box 5" o:spid="_x0000_s1028" type="#_x0000_t202" style="position:absolute;margin-left:329.35pt;margin-top:23.15pt;width:211.7pt;height:3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" fillcolor="white [3201]" strokecolor="black [3213]" strokeweight="3pt">
                <v:stroke dashstyle="1 1"/>
                <v:textbox>
                  <w:txbxContent>
                    <w:p w:rsidR="00DB73E1" w:rsidRPr="00F0519C" w:rsidRDefault="00DB73E1" w:rsidP="00DB73E1">
                      <w:pPr>
                        <w:jc w:val="center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F0519C">
                        <w:rPr>
                          <w:rFonts w:ascii="MV Boli" w:hAnsi="MV Boli" w:cs="MV Boli"/>
                          <w:sz w:val="32"/>
                          <w:szCs w:val="32"/>
                        </w:rPr>
                        <w:t>Other additions</w:t>
                      </w:r>
                    </w:p>
                    <w:p w:rsidR="00F0519C" w:rsidRPr="00F0519C" w:rsidRDefault="00DB73E1" w:rsidP="00DB73E1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  <w:t>Chocolate Station</w:t>
                      </w: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 </w:t>
                      </w:r>
                      <w:r w:rsidR="00A403A5"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DB73E1" w:rsidRPr="00F0519C" w:rsidRDefault="00DB73E1" w:rsidP="00DB73E1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+$2 per guest</w:t>
                      </w:r>
                    </w:p>
                    <w:p w:rsidR="00F0519C" w:rsidRPr="00F0519C" w:rsidRDefault="00DB73E1" w:rsidP="00DB73E1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  <w:t>Dessert Station</w:t>
                      </w: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   </w:t>
                      </w:r>
                      <w:r w:rsidR="00A403A5"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F0519C" w:rsidRPr="00F0519C" w:rsidRDefault="00F0519C" w:rsidP="00DB73E1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+$3 per guest </w:t>
                      </w:r>
                    </w:p>
                    <w:p w:rsidR="00C211F9" w:rsidRPr="00F0519C" w:rsidRDefault="00DB73E1" w:rsidP="00DB73E1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choice</w:t>
                      </w:r>
                      <w:proofErr w:type="gramEnd"/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of 3 desserts)</w:t>
                      </w:r>
                    </w:p>
                    <w:p w:rsidR="00F0519C" w:rsidRPr="00F0519C" w:rsidRDefault="00A403A5" w:rsidP="00A403A5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  <w:t>More than 2 drink options</w:t>
                      </w: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B73E1" w:rsidRPr="00F0519C" w:rsidRDefault="00A403A5" w:rsidP="00A403A5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+$1 per guest</w:t>
                      </w:r>
                    </w:p>
                    <w:p w:rsidR="00392EF6" w:rsidRPr="00F0519C" w:rsidRDefault="00392EF6" w:rsidP="00A923E2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  <w:t>Wedding Cakes</w:t>
                      </w:r>
                    </w:p>
                    <w:p w:rsidR="00A923E2" w:rsidRPr="00F0519C" w:rsidRDefault="00A923E2" w:rsidP="00A923E2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$40 per layer + $25 delivery &amp; set up fee</w:t>
                      </w:r>
                    </w:p>
                    <w:p w:rsidR="00F0519C" w:rsidRPr="00F0519C" w:rsidRDefault="00F0519C" w:rsidP="00A923E2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b/>
                          <w:sz w:val="26"/>
                          <w:szCs w:val="26"/>
                        </w:rPr>
                        <w:t>Cupcakes</w:t>
                      </w:r>
                    </w:p>
                    <w:p w:rsidR="00F0519C" w:rsidRPr="00F0519C" w:rsidRDefault="00F0519C" w:rsidP="00A923E2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  <w:r w:rsidRPr="00F0519C">
                        <w:rPr>
                          <w:rFonts w:ascii="MV Boli" w:hAnsi="MV Boli" w:cs="MV Boli"/>
                          <w:sz w:val="26"/>
                          <w:szCs w:val="26"/>
                        </w:rPr>
                        <w:t>$15 per dozen</w:t>
                      </w:r>
                    </w:p>
                    <w:p w:rsidR="00A923E2" w:rsidRPr="00F0519C" w:rsidRDefault="00A923E2" w:rsidP="00A403A5">
                      <w:pPr>
                        <w:jc w:val="center"/>
                        <w:rPr>
                          <w:rFonts w:ascii="MV Boli" w:hAnsi="MV Boli" w:cs="MV Bol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3E1" w:rsidRPr="00F0519C">
        <w:rPr>
          <w:rFonts w:ascii="MV Boli" w:hAnsi="MV Boli" w:cs="MV Boli"/>
          <w:sz w:val="30"/>
          <w:szCs w:val="30"/>
        </w:rPr>
        <w:tab/>
        <w:t>Your choice of 1 meat, 3 sides, rolls, and 2 drink options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 xml:space="preserve">  Additional meat +$2 per guest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 xml:space="preserve">  Additional </w:t>
      </w:r>
      <w:proofErr w:type="gramStart"/>
      <w:r w:rsidRPr="00F0519C">
        <w:rPr>
          <w:rFonts w:ascii="MV Boli" w:hAnsi="MV Boli" w:cs="MV Boli"/>
          <w:sz w:val="30"/>
          <w:szCs w:val="30"/>
        </w:rPr>
        <w:t>side  +</w:t>
      </w:r>
      <w:proofErr w:type="gramEnd"/>
      <w:r w:rsidRPr="00F0519C">
        <w:rPr>
          <w:rFonts w:ascii="MV Boli" w:hAnsi="MV Boli" w:cs="MV Boli"/>
          <w:sz w:val="30"/>
          <w:szCs w:val="30"/>
        </w:rPr>
        <w:t>$1 per guest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 xml:space="preserve">  Carving station +$2 per guest</w:t>
      </w:r>
    </w:p>
    <w:p w:rsidR="00DB73E1" w:rsidRDefault="00DB73E1" w:rsidP="00662CDB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40"/>
          <w:szCs w:val="40"/>
        </w:rPr>
        <w:t>Hors d’oeuvres:</w:t>
      </w:r>
      <w:r w:rsidR="00C211F9">
        <w:rPr>
          <w:rFonts w:ascii="MV Boli" w:hAnsi="MV Boli" w:cs="MV Boli"/>
          <w:sz w:val="40"/>
          <w:szCs w:val="40"/>
        </w:rPr>
        <w:t xml:space="preserve"> </w:t>
      </w:r>
      <w:r w:rsidR="00C211F9" w:rsidRPr="00C211F9">
        <w:rPr>
          <w:rFonts w:ascii="MV Boli" w:hAnsi="MV Boli" w:cs="MV Boli"/>
          <w:b/>
          <w:sz w:val="28"/>
          <w:szCs w:val="28"/>
        </w:rPr>
        <w:t>includes 2 drink options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>
        <w:rPr>
          <w:rFonts w:ascii="MV Boli" w:hAnsi="MV Boli" w:cs="MV Boli"/>
          <w:sz w:val="40"/>
          <w:szCs w:val="40"/>
        </w:rPr>
        <w:tab/>
      </w:r>
      <w:r w:rsidRPr="00F0519C">
        <w:rPr>
          <w:rFonts w:ascii="MV Boli" w:hAnsi="MV Boli" w:cs="MV Boli"/>
          <w:sz w:val="30"/>
          <w:szCs w:val="30"/>
        </w:rPr>
        <w:t>Choose 5 items   $13 per guest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ab/>
        <w:t>Choose 8 items   $16 per guest</w:t>
      </w:r>
    </w:p>
    <w:p w:rsidR="00DB73E1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ab/>
        <w:t xml:space="preserve">Choose 10 </w:t>
      </w:r>
      <w:proofErr w:type="gramStart"/>
      <w:r w:rsidRPr="00F0519C">
        <w:rPr>
          <w:rFonts w:ascii="MV Boli" w:hAnsi="MV Boli" w:cs="MV Boli"/>
          <w:sz w:val="30"/>
          <w:szCs w:val="30"/>
        </w:rPr>
        <w:t>items  $</w:t>
      </w:r>
      <w:proofErr w:type="gramEnd"/>
      <w:r w:rsidRPr="00F0519C">
        <w:rPr>
          <w:rFonts w:ascii="MV Boli" w:hAnsi="MV Boli" w:cs="MV Boli"/>
          <w:sz w:val="30"/>
          <w:szCs w:val="30"/>
        </w:rPr>
        <w:t>18 per guest</w:t>
      </w:r>
    </w:p>
    <w:p w:rsidR="00CF73BA" w:rsidRPr="00F0519C" w:rsidRDefault="00DB73E1" w:rsidP="00662CDB">
      <w:pPr>
        <w:rPr>
          <w:rFonts w:ascii="MV Boli" w:hAnsi="MV Boli" w:cs="MV Boli"/>
          <w:sz w:val="30"/>
          <w:szCs w:val="30"/>
        </w:rPr>
      </w:pPr>
      <w:r w:rsidRPr="00F0519C">
        <w:rPr>
          <w:rFonts w:ascii="MV Boli" w:hAnsi="MV Boli" w:cs="MV Boli"/>
          <w:sz w:val="30"/>
          <w:szCs w:val="30"/>
        </w:rPr>
        <w:tab/>
        <w:t xml:space="preserve">Choose 12 </w:t>
      </w:r>
      <w:proofErr w:type="gramStart"/>
      <w:r w:rsidRPr="00F0519C">
        <w:rPr>
          <w:rFonts w:ascii="MV Boli" w:hAnsi="MV Boli" w:cs="MV Boli"/>
          <w:sz w:val="30"/>
          <w:szCs w:val="30"/>
        </w:rPr>
        <w:t>items  $</w:t>
      </w:r>
      <w:proofErr w:type="gramEnd"/>
      <w:r w:rsidRPr="00F0519C">
        <w:rPr>
          <w:rFonts w:ascii="MV Boli" w:hAnsi="MV Boli" w:cs="MV Boli"/>
          <w:sz w:val="30"/>
          <w:szCs w:val="30"/>
        </w:rPr>
        <w:t>20 per guest</w:t>
      </w:r>
    </w:p>
    <w:p w:rsidR="00F0519C" w:rsidRDefault="00F0519C" w:rsidP="00662CDB">
      <w:pPr>
        <w:rPr>
          <w:rFonts w:ascii="MV Boli" w:hAnsi="MV Boli" w:cs="MV Boli"/>
          <w:sz w:val="30"/>
          <w:szCs w:val="30"/>
        </w:rPr>
      </w:pPr>
      <w:r>
        <w:rPr>
          <w:rFonts w:ascii="MV Boli" w:hAnsi="MV Boli" w:cs="MV Boli"/>
          <w:sz w:val="40"/>
          <w:szCs w:val="40"/>
        </w:rPr>
        <w:t>Boxed Lunches: $8 per person</w:t>
      </w:r>
    </w:p>
    <w:p w:rsidR="00F0519C" w:rsidRDefault="00F0519C" w:rsidP="00662CDB">
      <w:pPr>
        <w:rPr>
          <w:rFonts w:ascii="MV Boli" w:hAnsi="MV Boli" w:cs="MV Boli"/>
          <w:sz w:val="30"/>
          <w:szCs w:val="30"/>
        </w:rPr>
      </w:pPr>
      <w:r>
        <w:rPr>
          <w:rFonts w:ascii="MV Boli" w:hAnsi="MV Boli" w:cs="MV Boli"/>
          <w:sz w:val="30"/>
          <w:szCs w:val="30"/>
        </w:rPr>
        <w:t xml:space="preserve">   Includes sandwich, side, dessert, and drink</w:t>
      </w:r>
    </w:p>
    <w:p w:rsidR="009628A2" w:rsidRDefault="009628A2" w:rsidP="009628A2">
      <w:pPr>
        <w:rPr>
          <w:rFonts w:ascii="MV Boli" w:hAnsi="MV Boli" w:cs="MV Boli"/>
          <w:sz w:val="40"/>
          <w:szCs w:val="40"/>
        </w:rPr>
      </w:pPr>
      <w:r w:rsidRPr="00F70817">
        <w:rPr>
          <w:rFonts w:ascii="MV Boli" w:hAnsi="MV Boli" w:cs="MV Boli"/>
          <w:sz w:val="40"/>
          <w:szCs w:val="40"/>
        </w:rPr>
        <w:lastRenderedPageBreak/>
        <w:t>Additional Charges:</w:t>
      </w:r>
    </w:p>
    <w:p w:rsidR="009628A2" w:rsidRPr="00A923E2" w:rsidRDefault="009628A2" w:rsidP="009628A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*</w:t>
      </w:r>
      <w:r w:rsidRPr="00A923E2">
        <w:rPr>
          <w:rFonts w:ascii="MV Boli" w:hAnsi="MV Boli" w:cs="MV Boli"/>
          <w:sz w:val="36"/>
          <w:szCs w:val="36"/>
        </w:rPr>
        <w:t xml:space="preserve">Prep fee: $150 </w:t>
      </w:r>
      <w:r>
        <w:rPr>
          <w:rFonts w:ascii="MV Boli" w:hAnsi="MV Boli" w:cs="MV Boli"/>
          <w:sz w:val="36"/>
          <w:szCs w:val="36"/>
        </w:rPr>
        <w:t>(purchasing and preparation of food)</w:t>
      </w:r>
      <w:r w:rsidRPr="00A923E2">
        <w:rPr>
          <w:rFonts w:ascii="MV Boli" w:hAnsi="MV Boli" w:cs="MV Boli"/>
          <w:sz w:val="36"/>
          <w:szCs w:val="36"/>
        </w:rPr>
        <w:t xml:space="preserve"> </w:t>
      </w:r>
    </w:p>
    <w:p w:rsidR="009628A2" w:rsidRPr="00BC232A" w:rsidRDefault="009628A2" w:rsidP="009628A2">
      <w:pPr>
        <w:rPr>
          <w:rFonts w:ascii="MV Boli" w:hAnsi="MV Boli" w:cs="MV Boli"/>
          <w:sz w:val="36"/>
          <w:szCs w:val="36"/>
        </w:rPr>
      </w:pPr>
      <w:r w:rsidRPr="00BC232A">
        <w:rPr>
          <w:rFonts w:ascii="MV Boli" w:hAnsi="MV Boli" w:cs="MV Boli"/>
          <w:sz w:val="36"/>
          <w:szCs w:val="36"/>
        </w:rPr>
        <w:t>*Servers to set up, refresh food line, and clean food areas</w:t>
      </w:r>
    </w:p>
    <w:p w:rsidR="009628A2" w:rsidRPr="00926587" w:rsidRDefault="009628A2" w:rsidP="009628A2">
      <w:pPr>
        <w:rPr>
          <w:rFonts w:ascii="MV Boli" w:hAnsi="MV Boli" w:cs="MV Boli"/>
          <w:b/>
          <w:sz w:val="32"/>
          <w:szCs w:val="32"/>
        </w:rPr>
      </w:pPr>
      <w:r w:rsidRPr="00926587">
        <w:rPr>
          <w:rFonts w:ascii="MV Boli" w:hAnsi="MV Boli" w:cs="MV Boli"/>
          <w:sz w:val="32"/>
          <w:szCs w:val="32"/>
        </w:rPr>
        <w:t xml:space="preserve">         </w:t>
      </w:r>
      <w:r w:rsidRPr="00926587">
        <w:rPr>
          <w:rFonts w:ascii="MV Boli" w:hAnsi="MV Boli" w:cs="MV Boli"/>
          <w:b/>
          <w:sz w:val="32"/>
          <w:szCs w:val="32"/>
        </w:rPr>
        <w:t>$120 per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Under 50 guests = 1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50 to 75 guests = 2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75 to 150 guests = 3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150 to 250 guest = 4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Add 1 server per 100 guests</w:t>
      </w:r>
    </w:p>
    <w:p w:rsidR="009628A2" w:rsidRPr="00926587" w:rsidRDefault="009628A2" w:rsidP="009628A2">
      <w:pPr>
        <w:rPr>
          <w:rFonts w:ascii="MV Boli" w:hAnsi="MV Boli" w:cs="MV Boli"/>
          <w:sz w:val="32"/>
          <w:szCs w:val="32"/>
        </w:rPr>
      </w:pPr>
      <w:r w:rsidRPr="00926587">
        <w:rPr>
          <w:rFonts w:ascii="MV Boli" w:hAnsi="MV Boli" w:cs="MV Boli"/>
          <w:sz w:val="40"/>
          <w:szCs w:val="40"/>
        </w:rPr>
        <w:t>Paper supplies</w:t>
      </w:r>
      <w:r w:rsidRPr="00926587">
        <w:rPr>
          <w:rFonts w:ascii="MV Boli" w:hAnsi="MV Boli" w:cs="MV Boli"/>
          <w:sz w:val="32"/>
          <w:szCs w:val="32"/>
        </w:rPr>
        <w:t>: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926587">
        <w:rPr>
          <w:rFonts w:ascii="MV Boli" w:hAnsi="MV Boli" w:cs="MV Boli"/>
          <w:sz w:val="32"/>
          <w:szCs w:val="32"/>
        </w:rPr>
        <w:t xml:space="preserve">  </w:t>
      </w:r>
      <w:r w:rsidRPr="00BC232A">
        <w:rPr>
          <w:rFonts w:ascii="MV Boli" w:hAnsi="MV Boli" w:cs="MV Boli"/>
          <w:sz w:val="28"/>
          <w:szCs w:val="28"/>
        </w:rPr>
        <w:t>Plates, cups, napkins, and utensils   $100 per 150 guests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will be clear, hard plastic with white napkins unless discussed differently.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can be optional, but must be hard plastic plates and cups. (NO PAPER PLATES OR CUPS)</w:t>
      </w:r>
    </w:p>
    <w:p w:rsidR="009628A2" w:rsidRDefault="009628A2" w:rsidP="009628A2">
      <w:pPr>
        <w:rPr>
          <w:rFonts w:ascii="MV Boli" w:hAnsi="MV Boli" w:cs="MV Boli"/>
          <w:sz w:val="26"/>
          <w:szCs w:val="26"/>
        </w:rPr>
      </w:pP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All charges include catering, set-up, and clean-up of food area.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10% non-refundable deposit of menu total due when decision is made and the TOTAL balance is due 7 days prior to event date.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 xml:space="preserve">We are not nailed down to just these food options.  If you want something that is not listed, we will be happy to accommodate. 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For your next event, give us a call.  We will exceed your expectations. Thank you for your service.</w:t>
      </w:r>
    </w:p>
    <w:p w:rsidR="009628A2" w:rsidRPr="009628A2" w:rsidRDefault="009628A2" w:rsidP="00662CDB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Shirley Waddell (owner and operator of Simply Shirley’s</w:t>
      </w:r>
      <w:r>
        <w:rPr>
          <w:rFonts w:ascii="MV Boli" w:hAnsi="MV Boli" w:cs="MV Boli"/>
          <w:sz w:val="26"/>
          <w:szCs w:val="26"/>
        </w:rPr>
        <w:t>, LLC</w:t>
      </w:r>
      <w:r w:rsidRPr="00926587">
        <w:rPr>
          <w:rFonts w:ascii="MV Boli" w:hAnsi="MV Boli" w:cs="MV Boli"/>
          <w:sz w:val="26"/>
          <w:szCs w:val="26"/>
        </w:rPr>
        <w:t>)</w:t>
      </w:r>
      <w:bookmarkStart w:id="0" w:name="_GoBack"/>
      <w:bookmarkEnd w:id="0"/>
    </w:p>
    <w:sectPr w:rsidR="009628A2" w:rsidRPr="009628A2" w:rsidSect="0066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505"/>
    <w:multiLevelType w:val="hybridMultilevel"/>
    <w:tmpl w:val="6F6AC91C"/>
    <w:lvl w:ilvl="0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00E913FF"/>
    <w:multiLevelType w:val="hybridMultilevel"/>
    <w:tmpl w:val="8A00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C60"/>
    <w:multiLevelType w:val="hybridMultilevel"/>
    <w:tmpl w:val="F092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0A5"/>
    <w:multiLevelType w:val="hybridMultilevel"/>
    <w:tmpl w:val="A5CC0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693"/>
    <w:multiLevelType w:val="hybridMultilevel"/>
    <w:tmpl w:val="8F820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C2C"/>
    <w:multiLevelType w:val="hybridMultilevel"/>
    <w:tmpl w:val="FD043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3183"/>
    <w:multiLevelType w:val="hybridMultilevel"/>
    <w:tmpl w:val="58F29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757D6"/>
    <w:multiLevelType w:val="hybridMultilevel"/>
    <w:tmpl w:val="01C0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14E"/>
    <w:multiLevelType w:val="hybridMultilevel"/>
    <w:tmpl w:val="8D104686"/>
    <w:lvl w:ilvl="0" w:tplc="04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9">
    <w:nsid w:val="5767513B"/>
    <w:multiLevelType w:val="hybridMultilevel"/>
    <w:tmpl w:val="F7FAC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2D19"/>
    <w:multiLevelType w:val="hybridMultilevel"/>
    <w:tmpl w:val="C7EC3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1FA7"/>
    <w:multiLevelType w:val="hybridMultilevel"/>
    <w:tmpl w:val="031CB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4B7B"/>
    <w:multiLevelType w:val="hybridMultilevel"/>
    <w:tmpl w:val="DF3A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63A28"/>
    <w:multiLevelType w:val="hybridMultilevel"/>
    <w:tmpl w:val="81004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56BA"/>
    <w:multiLevelType w:val="hybridMultilevel"/>
    <w:tmpl w:val="D49C0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A9"/>
    <w:rsid w:val="002926A9"/>
    <w:rsid w:val="002E0723"/>
    <w:rsid w:val="00392EF6"/>
    <w:rsid w:val="005925B0"/>
    <w:rsid w:val="00662CDB"/>
    <w:rsid w:val="006A15EB"/>
    <w:rsid w:val="006F5BBB"/>
    <w:rsid w:val="00926587"/>
    <w:rsid w:val="009628A2"/>
    <w:rsid w:val="009A34CC"/>
    <w:rsid w:val="009D6275"/>
    <w:rsid w:val="00A403A5"/>
    <w:rsid w:val="00A923E2"/>
    <w:rsid w:val="00BC232A"/>
    <w:rsid w:val="00C211F9"/>
    <w:rsid w:val="00CF73BA"/>
    <w:rsid w:val="00DB73E1"/>
    <w:rsid w:val="00F0519C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759C-068D-4C02-B5AD-48687CB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Giesick</dc:creator>
  <cp:keywords/>
  <dc:description/>
  <cp:lastModifiedBy>Jennifer Giesick</cp:lastModifiedBy>
  <cp:revision>2</cp:revision>
  <dcterms:created xsi:type="dcterms:W3CDTF">2015-05-31T15:25:00Z</dcterms:created>
  <dcterms:modified xsi:type="dcterms:W3CDTF">2015-05-31T15:25:00Z</dcterms:modified>
</cp:coreProperties>
</file>